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3583E9" w:rsidR="00C119D5" w:rsidRDefault="00531AA9">
      <w:r>
        <w:t xml:space="preserve"> </w:t>
      </w:r>
    </w:p>
    <w:p w14:paraId="00000002" w14:textId="77777777" w:rsidR="00C119D5" w:rsidRDefault="00C119D5"/>
    <w:p w14:paraId="00000003" w14:textId="77777777" w:rsidR="00C119D5" w:rsidRDefault="008017EE">
      <w:pPr>
        <w:jc w:val="center"/>
        <w:rPr>
          <w:b/>
        </w:rPr>
      </w:pPr>
      <w:r>
        <w:rPr>
          <w:b/>
        </w:rPr>
        <w:t>The People’s Affidavit of Claim to Insure Accurate Voting in Arizona</w:t>
      </w:r>
    </w:p>
    <w:p w14:paraId="00000004" w14:textId="77777777" w:rsidR="00C119D5" w:rsidRDefault="00C119D5">
      <w:pPr>
        <w:jc w:val="center"/>
        <w:rPr>
          <w:b/>
        </w:rPr>
      </w:pPr>
    </w:p>
    <w:p w14:paraId="00000005" w14:textId="77777777" w:rsidR="00C119D5" w:rsidRDefault="008017EE">
      <w:r>
        <w:t xml:space="preserve">I, </w:t>
      </w:r>
      <w:proofErr w:type="gramStart"/>
      <w:r>
        <w:t xml:space="preserve">Affiant,   </w:t>
      </w:r>
      <w:proofErr w:type="gramEnd"/>
      <w:r>
        <w:t xml:space="preserve">                                          ,One of the People of Arizona (as seen in Article 2 Section 2 of the Arizona Constitution) do swear to the following claims in order to insure remedy for the People to be able to verify election results against government servants who have decided to interfere with the People’s rights to know only legal votes are counted based on Article 7 Section 7 of the Arizona Constitution as seen below:</w:t>
      </w:r>
    </w:p>
    <w:p w14:paraId="00000006" w14:textId="77777777" w:rsidR="00C119D5" w:rsidRDefault="00C119D5"/>
    <w:p w14:paraId="00000007" w14:textId="77777777" w:rsidR="00C119D5" w:rsidRDefault="008017EE">
      <w:pPr>
        <w:rPr>
          <w:b/>
        </w:rPr>
      </w:pPr>
      <w:r>
        <w:rPr>
          <w:b/>
        </w:rPr>
        <w:t>Arizona Constitution Article 7 Section 7:</w:t>
      </w:r>
    </w:p>
    <w:p w14:paraId="00000008" w14:textId="77777777" w:rsidR="00C119D5" w:rsidRDefault="008017EE">
      <w:pPr>
        <w:rPr>
          <w:b/>
        </w:rPr>
      </w:pPr>
      <w:r>
        <w:rPr>
          <w:b/>
        </w:rPr>
        <w:tab/>
        <w:t>Text of Section 7:</w:t>
      </w:r>
    </w:p>
    <w:p w14:paraId="00000009" w14:textId="77777777" w:rsidR="00C119D5" w:rsidRDefault="008017EE">
      <w:pPr>
        <w:rPr>
          <w:b/>
        </w:rPr>
      </w:pPr>
      <w:r>
        <w:rPr>
          <w:b/>
        </w:rPr>
        <w:t>Highest Number of Votes Received as Determinative of Person Elected</w:t>
      </w:r>
    </w:p>
    <w:p w14:paraId="0000000A" w14:textId="77777777" w:rsidR="00C119D5" w:rsidRDefault="00C119D5"/>
    <w:p w14:paraId="0000000B" w14:textId="77777777" w:rsidR="00C119D5" w:rsidRDefault="008017EE">
      <w:r>
        <w:t>“In all elections held by the people in this state, the person, or persons, receiving the highest number of legal votes shall be declared elected.”</w:t>
      </w:r>
    </w:p>
    <w:p w14:paraId="0000000C" w14:textId="77777777" w:rsidR="00C119D5" w:rsidRDefault="00C119D5"/>
    <w:p w14:paraId="0000000D" w14:textId="77777777" w:rsidR="00C119D5" w:rsidRDefault="008017EE">
      <w:r>
        <w:rPr>
          <w:b/>
        </w:rPr>
        <w:t>Please take notice that</w:t>
      </w:r>
      <w:r>
        <w:t xml:space="preserve"> Affiant claims to have only voted for the below mentioned People and that if any document shows any other opponent than the ones stated, that it is done in error and against the will of Affiant or it shall be stated if the Affiant’s ballot was already voted without their consent below:</w:t>
      </w:r>
    </w:p>
    <w:p w14:paraId="0000000E" w14:textId="77777777" w:rsidR="00C119D5" w:rsidRDefault="00C119D5"/>
    <w:p w14:paraId="0000000F" w14:textId="77777777" w:rsidR="00C119D5" w:rsidRDefault="008017EE">
      <w:r>
        <w:t>Voted for offices:</w:t>
      </w:r>
    </w:p>
    <w:p w14:paraId="00000010" w14:textId="77777777" w:rsidR="00C119D5" w:rsidRDefault="00C119D5"/>
    <w:p w14:paraId="00000011" w14:textId="77777777" w:rsidR="00C119D5" w:rsidRDefault="008017EE">
      <w:r>
        <w:t>1.</w:t>
      </w:r>
    </w:p>
    <w:p w14:paraId="00000012" w14:textId="77777777" w:rsidR="00C119D5" w:rsidRDefault="008017EE">
      <w:r>
        <w:t>2.</w:t>
      </w:r>
    </w:p>
    <w:p w14:paraId="00000013" w14:textId="77777777" w:rsidR="00C119D5" w:rsidRDefault="008017EE">
      <w:r>
        <w:t>3.</w:t>
      </w:r>
    </w:p>
    <w:p w14:paraId="00000014" w14:textId="77777777" w:rsidR="00C119D5" w:rsidRDefault="008017EE">
      <w:r>
        <w:t>4.</w:t>
      </w:r>
    </w:p>
    <w:p w14:paraId="00000015" w14:textId="77777777" w:rsidR="00C119D5" w:rsidRDefault="008017EE">
      <w:r>
        <w:t>5.</w:t>
      </w:r>
    </w:p>
    <w:p w14:paraId="00000016" w14:textId="77777777" w:rsidR="00C119D5" w:rsidRDefault="008017EE">
      <w:r>
        <w:t>6.</w:t>
      </w:r>
    </w:p>
    <w:p w14:paraId="00000017" w14:textId="77777777" w:rsidR="00C119D5" w:rsidRDefault="008017EE">
      <w:r>
        <w:t>7.</w:t>
      </w:r>
    </w:p>
    <w:p w14:paraId="00000018" w14:textId="77777777" w:rsidR="00C119D5" w:rsidRDefault="00C119D5"/>
    <w:p w14:paraId="00000019" w14:textId="77777777" w:rsidR="00C119D5" w:rsidRDefault="008017EE">
      <w:r>
        <w:t xml:space="preserve">Verification of Used Ballot [if ballot was </w:t>
      </w:r>
      <w:proofErr w:type="gramStart"/>
      <w:r>
        <w:t>used</w:t>
      </w:r>
      <w:proofErr w:type="gramEnd"/>
      <w:r>
        <w:t xml:space="preserve"> please give testimony here]:</w:t>
      </w:r>
    </w:p>
    <w:p w14:paraId="0000001A" w14:textId="77777777" w:rsidR="00C119D5" w:rsidRDefault="00C119D5"/>
    <w:p w14:paraId="0000001B" w14:textId="77777777" w:rsidR="00C119D5" w:rsidRDefault="00C119D5"/>
    <w:p w14:paraId="0000001C" w14:textId="77777777" w:rsidR="00C119D5" w:rsidRDefault="00C119D5"/>
    <w:p w14:paraId="0000001D" w14:textId="77777777" w:rsidR="00C119D5" w:rsidRDefault="00C119D5"/>
    <w:p w14:paraId="0000001E" w14:textId="77777777" w:rsidR="00C119D5" w:rsidRDefault="00C119D5"/>
    <w:p w14:paraId="0000001F" w14:textId="77777777" w:rsidR="00C119D5" w:rsidRDefault="00C119D5"/>
    <w:p w14:paraId="00000020" w14:textId="77777777" w:rsidR="00C119D5" w:rsidRDefault="00C119D5"/>
    <w:p w14:paraId="00000021" w14:textId="77777777" w:rsidR="00C119D5" w:rsidRDefault="008017EE">
      <w:r>
        <w:rPr>
          <w:b/>
        </w:rPr>
        <w:t>Please take notice that</w:t>
      </w:r>
      <w:r>
        <w:t xml:space="preserve"> where remedy is interfered with, based on the fundamental maxims of law, the People have the right to assemble, and consult for their common good, and have used this process to create remedy in order to be able to secure elections by right (see evidence below):</w:t>
      </w:r>
    </w:p>
    <w:p w14:paraId="00000022" w14:textId="77777777" w:rsidR="00C119D5" w:rsidRDefault="00C119D5"/>
    <w:p w14:paraId="00000023" w14:textId="77777777" w:rsidR="00C119D5" w:rsidRDefault="008017EE">
      <w:r>
        <w:rPr>
          <w:b/>
        </w:rPr>
        <w:t>Maxim:</w:t>
      </w:r>
      <w:r>
        <w:t xml:space="preserve"> What is necessary is lawful. Thus, necessity knows no law.</w:t>
      </w:r>
    </w:p>
    <w:p w14:paraId="00000024" w14:textId="77777777" w:rsidR="00C119D5" w:rsidRDefault="00C119D5"/>
    <w:p w14:paraId="00000025" w14:textId="77777777" w:rsidR="00C119D5" w:rsidRDefault="008017EE">
      <w:r>
        <w:rPr>
          <w:b/>
        </w:rPr>
        <w:t>Maxim:</w:t>
      </w:r>
      <w:r>
        <w:t xml:space="preserve"> Nothing is more just that which is necessary.</w:t>
      </w:r>
    </w:p>
    <w:p w14:paraId="00000026" w14:textId="77777777" w:rsidR="00C119D5" w:rsidRDefault="00C119D5"/>
    <w:p w14:paraId="00000027" w14:textId="77777777" w:rsidR="00C119D5" w:rsidRDefault="008017EE">
      <w:r>
        <w:rPr>
          <w:b/>
        </w:rPr>
        <w:t>Maxim:</w:t>
      </w:r>
      <w:r>
        <w:t xml:space="preserve"> That which necessity comes, it justifies.</w:t>
      </w:r>
    </w:p>
    <w:p w14:paraId="00000028" w14:textId="77777777" w:rsidR="00C119D5" w:rsidRDefault="00C119D5"/>
    <w:p w14:paraId="00000029" w14:textId="77777777" w:rsidR="00C119D5" w:rsidRDefault="008017EE">
      <w:r>
        <w:rPr>
          <w:b/>
        </w:rPr>
        <w:t>Please take notice that</w:t>
      </w:r>
      <w:r>
        <w:t xml:space="preserve"> as one of the People, Affiant declares that action must be taken, by necessity to protect the body politic and that any government actors who interfere with the People’s rights to free and fair elections are committing a Trespass against the People.</w:t>
      </w:r>
    </w:p>
    <w:p w14:paraId="0000002A" w14:textId="77777777" w:rsidR="00C119D5" w:rsidRDefault="00C119D5"/>
    <w:p w14:paraId="73BCFCAB" w14:textId="77777777" w:rsidR="00F2634C" w:rsidRDefault="00F2634C">
      <w:pPr>
        <w:jc w:val="center"/>
        <w:rPr>
          <w:b/>
          <w:sz w:val="24"/>
          <w:szCs w:val="24"/>
        </w:rPr>
      </w:pPr>
    </w:p>
    <w:p w14:paraId="1BD98EB7" w14:textId="77777777" w:rsidR="00F2634C" w:rsidRDefault="00F2634C">
      <w:pPr>
        <w:jc w:val="center"/>
        <w:rPr>
          <w:b/>
          <w:sz w:val="24"/>
          <w:szCs w:val="24"/>
        </w:rPr>
      </w:pPr>
    </w:p>
    <w:p w14:paraId="5BCBA0C0" w14:textId="77777777" w:rsidR="00F2634C" w:rsidRDefault="00F2634C">
      <w:pPr>
        <w:jc w:val="center"/>
        <w:rPr>
          <w:b/>
          <w:sz w:val="24"/>
          <w:szCs w:val="24"/>
        </w:rPr>
      </w:pPr>
    </w:p>
    <w:p w14:paraId="722CCF60" w14:textId="77777777" w:rsidR="00F2634C" w:rsidRDefault="00F2634C">
      <w:pPr>
        <w:jc w:val="center"/>
        <w:rPr>
          <w:b/>
          <w:sz w:val="24"/>
          <w:szCs w:val="24"/>
        </w:rPr>
      </w:pPr>
    </w:p>
    <w:p w14:paraId="2BAE5D5E" w14:textId="77777777" w:rsidR="00F2634C" w:rsidRDefault="00F2634C">
      <w:pPr>
        <w:jc w:val="center"/>
        <w:rPr>
          <w:b/>
          <w:sz w:val="24"/>
          <w:szCs w:val="24"/>
        </w:rPr>
      </w:pPr>
    </w:p>
    <w:p w14:paraId="5A735132" w14:textId="77777777" w:rsidR="00F2634C" w:rsidRDefault="00F2634C">
      <w:pPr>
        <w:jc w:val="center"/>
        <w:rPr>
          <w:b/>
          <w:sz w:val="24"/>
          <w:szCs w:val="24"/>
        </w:rPr>
      </w:pPr>
    </w:p>
    <w:p w14:paraId="1039C21C" w14:textId="77777777" w:rsidR="00F2634C" w:rsidRDefault="00F2634C">
      <w:pPr>
        <w:jc w:val="center"/>
        <w:rPr>
          <w:b/>
          <w:sz w:val="24"/>
          <w:szCs w:val="24"/>
        </w:rPr>
      </w:pPr>
    </w:p>
    <w:p w14:paraId="159D29A8" w14:textId="77777777" w:rsidR="00F2634C" w:rsidRDefault="00F2634C">
      <w:pPr>
        <w:jc w:val="center"/>
        <w:rPr>
          <w:b/>
          <w:sz w:val="24"/>
          <w:szCs w:val="24"/>
        </w:rPr>
      </w:pPr>
    </w:p>
    <w:p w14:paraId="2DCFBDC5" w14:textId="77777777" w:rsidR="00F2634C" w:rsidRDefault="00F2634C">
      <w:pPr>
        <w:jc w:val="center"/>
        <w:rPr>
          <w:b/>
          <w:sz w:val="24"/>
          <w:szCs w:val="24"/>
        </w:rPr>
      </w:pPr>
    </w:p>
    <w:p w14:paraId="1C8FF758" w14:textId="77777777" w:rsidR="00F2634C" w:rsidRDefault="00F2634C">
      <w:pPr>
        <w:jc w:val="center"/>
        <w:rPr>
          <w:b/>
          <w:sz w:val="24"/>
          <w:szCs w:val="24"/>
        </w:rPr>
      </w:pPr>
    </w:p>
    <w:p w14:paraId="4DB78943" w14:textId="77777777" w:rsidR="00F2634C" w:rsidRDefault="00F2634C">
      <w:pPr>
        <w:jc w:val="center"/>
        <w:rPr>
          <w:b/>
          <w:sz w:val="24"/>
          <w:szCs w:val="24"/>
        </w:rPr>
      </w:pPr>
    </w:p>
    <w:p w14:paraId="15D22BFF" w14:textId="77777777" w:rsidR="00F2634C" w:rsidRDefault="00F2634C">
      <w:pPr>
        <w:jc w:val="center"/>
        <w:rPr>
          <w:b/>
          <w:sz w:val="24"/>
          <w:szCs w:val="24"/>
        </w:rPr>
      </w:pPr>
    </w:p>
    <w:p w14:paraId="0000002B" w14:textId="1519B219" w:rsidR="00C119D5" w:rsidRDefault="008017EE">
      <w:pPr>
        <w:jc w:val="center"/>
        <w:rPr>
          <w:b/>
          <w:sz w:val="24"/>
          <w:szCs w:val="24"/>
        </w:rPr>
      </w:pPr>
      <w:r>
        <w:rPr>
          <w:b/>
          <w:sz w:val="24"/>
          <w:szCs w:val="24"/>
        </w:rPr>
        <w:t>Verification</w:t>
      </w:r>
    </w:p>
    <w:p w14:paraId="0000002C" w14:textId="4C3482C8" w:rsidR="00C119D5" w:rsidRDefault="008017EE">
      <w:pPr>
        <w:rPr>
          <w:sz w:val="24"/>
          <w:szCs w:val="24"/>
        </w:rPr>
      </w:pPr>
      <w:r>
        <w:rPr>
          <w:sz w:val="24"/>
          <w:szCs w:val="24"/>
        </w:rPr>
        <w:t>I hereby declare, certify and state, pursuant to the penalties of perjury under the laws of the United States of America, and by the provisions of 28 USC § 1746 that all of the above and foregoing representations are true and correct to the best of my knowledge,</w:t>
      </w:r>
      <w:r w:rsidR="008C450C">
        <w:rPr>
          <w:sz w:val="24"/>
          <w:szCs w:val="24"/>
        </w:rPr>
        <w:t xml:space="preserve"> </w:t>
      </w:r>
      <w:r>
        <w:rPr>
          <w:sz w:val="24"/>
          <w:szCs w:val="24"/>
        </w:rPr>
        <w:t>information and belief.</w:t>
      </w:r>
    </w:p>
    <w:p w14:paraId="0000002D" w14:textId="2FD60903" w:rsidR="00C119D5" w:rsidRDefault="008017EE">
      <w:pPr>
        <w:rPr>
          <w:sz w:val="24"/>
          <w:szCs w:val="24"/>
        </w:rPr>
      </w:pPr>
      <w:r>
        <w:rPr>
          <w:sz w:val="24"/>
          <w:szCs w:val="24"/>
        </w:rPr>
        <w:t>Executed in _____________________, Arizona on this ______day of November in the Year of Our Lord Two Thousand and Twenty</w:t>
      </w:r>
      <w:r w:rsidR="00531AA9">
        <w:rPr>
          <w:sz w:val="24"/>
          <w:szCs w:val="24"/>
        </w:rPr>
        <w:t>-Two</w:t>
      </w:r>
      <w:r>
        <w:rPr>
          <w:sz w:val="24"/>
          <w:szCs w:val="24"/>
        </w:rPr>
        <w:t>.</w:t>
      </w:r>
    </w:p>
    <w:p w14:paraId="0000002E" w14:textId="77777777" w:rsidR="00C119D5" w:rsidRDefault="008017EE">
      <w:pPr>
        <w:rPr>
          <w:sz w:val="24"/>
          <w:szCs w:val="24"/>
        </w:rPr>
      </w:pPr>
      <w:r>
        <w:rPr>
          <w:sz w:val="24"/>
          <w:szCs w:val="24"/>
        </w:rPr>
        <w:t xml:space="preserve">                                               </w:t>
      </w:r>
    </w:p>
    <w:p w14:paraId="0000002F" w14:textId="77777777" w:rsidR="00C119D5" w:rsidRDefault="008017EE">
      <w:pPr>
        <w:jc w:val="right"/>
        <w:rPr>
          <w:sz w:val="24"/>
          <w:szCs w:val="24"/>
        </w:rPr>
      </w:pPr>
      <w:r>
        <w:rPr>
          <w:sz w:val="24"/>
          <w:szCs w:val="24"/>
        </w:rPr>
        <w:t xml:space="preserve">    _________________________________</w:t>
      </w:r>
    </w:p>
    <w:p w14:paraId="00000030" w14:textId="77777777" w:rsidR="00C119D5" w:rsidRDefault="008017EE">
      <w:pPr>
        <w:rPr>
          <w:sz w:val="24"/>
          <w:szCs w:val="24"/>
        </w:rPr>
      </w:pPr>
      <w:r>
        <w:rPr>
          <w:sz w:val="24"/>
          <w:szCs w:val="24"/>
        </w:rPr>
        <w:t xml:space="preserve">                                                            Autograph of Affiant:</w:t>
      </w:r>
    </w:p>
    <w:p w14:paraId="7D59BB90" w14:textId="77777777" w:rsidR="009E0319" w:rsidRDefault="009E0319">
      <w:pPr>
        <w:jc w:val="center"/>
        <w:rPr>
          <w:b/>
          <w:sz w:val="24"/>
          <w:szCs w:val="24"/>
        </w:rPr>
      </w:pPr>
    </w:p>
    <w:p w14:paraId="4A0B3B2D" w14:textId="77777777" w:rsidR="009E0319" w:rsidRDefault="009E0319">
      <w:pPr>
        <w:jc w:val="center"/>
        <w:rPr>
          <w:b/>
          <w:sz w:val="24"/>
          <w:szCs w:val="24"/>
        </w:rPr>
      </w:pPr>
    </w:p>
    <w:p w14:paraId="4E83F2B1" w14:textId="77777777" w:rsidR="009E0319" w:rsidRDefault="009E0319">
      <w:pPr>
        <w:jc w:val="center"/>
        <w:rPr>
          <w:b/>
          <w:sz w:val="24"/>
          <w:szCs w:val="24"/>
        </w:rPr>
      </w:pPr>
    </w:p>
    <w:p w14:paraId="6F1F4A86" w14:textId="77777777" w:rsidR="009E0319" w:rsidRDefault="009E0319">
      <w:pPr>
        <w:jc w:val="center"/>
        <w:rPr>
          <w:b/>
          <w:sz w:val="24"/>
          <w:szCs w:val="24"/>
        </w:rPr>
      </w:pPr>
    </w:p>
    <w:p w14:paraId="00000032" w14:textId="37025262" w:rsidR="00C119D5" w:rsidRDefault="008017EE">
      <w:pPr>
        <w:jc w:val="center"/>
        <w:rPr>
          <w:b/>
          <w:sz w:val="24"/>
          <w:szCs w:val="24"/>
        </w:rPr>
      </w:pPr>
      <w:r>
        <w:rPr>
          <w:b/>
          <w:sz w:val="24"/>
          <w:szCs w:val="24"/>
        </w:rPr>
        <w:t>Notary as JURAT CERTIFICATE</w:t>
      </w:r>
    </w:p>
    <w:p w14:paraId="00000033" w14:textId="77777777" w:rsidR="00C119D5" w:rsidRDefault="008017EE">
      <w:pPr>
        <w:rPr>
          <w:sz w:val="24"/>
          <w:szCs w:val="24"/>
        </w:rPr>
      </w:pPr>
      <w:r>
        <w:rPr>
          <w:sz w:val="24"/>
          <w:szCs w:val="24"/>
        </w:rPr>
        <w:t xml:space="preserve">_________________State </w:t>
      </w:r>
      <w:r>
        <w:rPr>
          <w:sz w:val="24"/>
          <w:szCs w:val="24"/>
        </w:rPr>
        <w:tab/>
      </w:r>
      <w:r>
        <w:rPr>
          <w:sz w:val="24"/>
          <w:szCs w:val="24"/>
        </w:rPr>
        <w:tab/>
        <w:t>}</w:t>
      </w:r>
    </w:p>
    <w:p w14:paraId="00000034" w14:textId="77777777" w:rsidR="00C119D5" w:rsidRDefault="008017EE">
      <w:pPr>
        <w:rPr>
          <w:sz w:val="24"/>
          <w:szCs w:val="24"/>
        </w:rPr>
      </w:pPr>
      <w:r>
        <w:rPr>
          <w:sz w:val="24"/>
          <w:szCs w:val="24"/>
        </w:rPr>
        <w:t xml:space="preserve">_________________County         </w:t>
      </w:r>
      <w:r>
        <w:rPr>
          <w:sz w:val="24"/>
          <w:szCs w:val="24"/>
        </w:rPr>
        <w:tab/>
        <w:t>}</w:t>
      </w:r>
    </w:p>
    <w:p w14:paraId="00000035" w14:textId="77777777" w:rsidR="00C119D5" w:rsidRDefault="00C119D5">
      <w:pPr>
        <w:rPr>
          <w:sz w:val="24"/>
          <w:szCs w:val="24"/>
        </w:rPr>
      </w:pPr>
    </w:p>
    <w:p w14:paraId="00000036" w14:textId="77777777" w:rsidR="00C119D5" w:rsidRDefault="008017EE">
      <w:pPr>
        <w:rPr>
          <w:sz w:val="24"/>
          <w:szCs w:val="24"/>
        </w:rPr>
      </w:pPr>
      <w:r>
        <w:rPr>
          <w:sz w:val="24"/>
          <w:szCs w:val="24"/>
        </w:rPr>
        <w:t>On this ______day of November, 2022 (date) before me,</w:t>
      </w:r>
    </w:p>
    <w:p w14:paraId="00000037" w14:textId="77777777" w:rsidR="00C119D5" w:rsidRDefault="008017EE">
      <w:pPr>
        <w:rPr>
          <w:sz w:val="24"/>
          <w:szCs w:val="24"/>
        </w:rPr>
      </w:pPr>
      <w:r>
        <w:rPr>
          <w:sz w:val="24"/>
          <w:szCs w:val="24"/>
        </w:rPr>
        <w:t>_________________________, a Notary Public, personally appeared</w:t>
      </w:r>
    </w:p>
    <w:p w14:paraId="00000038" w14:textId="77777777" w:rsidR="00C119D5" w:rsidRDefault="008017EE">
      <w:pPr>
        <w:rPr>
          <w:sz w:val="24"/>
          <w:szCs w:val="24"/>
        </w:rPr>
      </w:pPr>
      <w:r>
        <w:rPr>
          <w:sz w:val="24"/>
          <w:szCs w:val="24"/>
        </w:rPr>
        <w:t xml:space="preserve">____________________ Name of Affiant, who proved to me on the basis of satisfactory evidence to be the woman whose name is subscribed to the within instrument and acknowledged to me that she executed the same in her authorized capacity, and that by her autograph(s) on the instrument the woman executed, the instrument.  </w:t>
      </w:r>
    </w:p>
    <w:p w14:paraId="00000039" w14:textId="77777777" w:rsidR="00C119D5" w:rsidRDefault="008017EE">
      <w:pPr>
        <w:rPr>
          <w:sz w:val="24"/>
          <w:szCs w:val="24"/>
        </w:rPr>
      </w:pPr>
      <w:r>
        <w:rPr>
          <w:sz w:val="24"/>
          <w:szCs w:val="24"/>
        </w:rPr>
        <w:t>I certify under PENALTY OF PERJURY under the lawful laws of Arizona State and that the foregoing paragraph is true and correct.</w:t>
      </w:r>
    </w:p>
    <w:p w14:paraId="0000003A" w14:textId="77777777" w:rsidR="00C119D5" w:rsidRDefault="008017EE">
      <w:pPr>
        <w:rPr>
          <w:sz w:val="24"/>
          <w:szCs w:val="24"/>
        </w:rPr>
      </w:pPr>
      <w:r>
        <w:rPr>
          <w:sz w:val="24"/>
          <w:szCs w:val="24"/>
        </w:rPr>
        <w:t>WITNESS my hand and official seal.</w:t>
      </w:r>
    </w:p>
    <w:p w14:paraId="0000003B" w14:textId="77777777" w:rsidR="00C119D5" w:rsidRDefault="00C119D5">
      <w:pPr>
        <w:rPr>
          <w:sz w:val="24"/>
          <w:szCs w:val="24"/>
        </w:rPr>
      </w:pPr>
    </w:p>
    <w:p w14:paraId="0000003C" w14:textId="77777777" w:rsidR="00C119D5" w:rsidRDefault="008017EE">
      <w:pPr>
        <w:rPr>
          <w:sz w:val="24"/>
          <w:szCs w:val="24"/>
        </w:rPr>
      </w:pPr>
      <w:r>
        <w:rPr>
          <w:sz w:val="24"/>
          <w:szCs w:val="24"/>
        </w:rPr>
        <w:t xml:space="preserve">Signature of Notary / </w:t>
      </w:r>
      <w:proofErr w:type="gramStart"/>
      <w:r>
        <w:rPr>
          <w:sz w:val="24"/>
          <w:szCs w:val="24"/>
        </w:rPr>
        <w:t>Jurat  _</w:t>
      </w:r>
      <w:proofErr w:type="gramEnd"/>
      <w:r>
        <w:rPr>
          <w:sz w:val="24"/>
          <w:szCs w:val="24"/>
        </w:rPr>
        <w:t>__________________________________</w:t>
      </w:r>
    </w:p>
    <w:p w14:paraId="0000003D" w14:textId="77777777" w:rsidR="00C119D5" w:rsidRDefault="008017EE">
      <w:pPr>
        <w:rPr>
          <w:sz w:val="24"/>
          <w:szCs w:val="24"/>
        </w:rPr>
      </w:pPr>
      <w:r>
        <w:rPr>
          <w:sz w:val="24"/>
          <w:szCs w:val="24"/>
        </w:rPr>
        <w:t xml:space="preserve"> </w:t>
      </w:r>
      <w:r>
        <w:rPr>
          <w:sz w:val="24"/>
          <w:szCs w:val="24"/>
        </w:rPr>
        <w:tab/>
      </w:r>
      <w:r>
        <w:rPr>
          <w:sz w:val="24"/>
          <w:szCs w:val="24"/>
        </w:rPr>
        <w:tab/>
      </w:r>
      <w:r>
        <w:rPr>
          <w:sz w:val="24"/>
          <w:szCs w:val="24"/>
        </w:rPr>
        <w:tab/>
        <w:t xml:space="preserve">      seal</w:t>
      </w:r>
    </w:p>
    <w:p w14:paraId="0000003E" w14:textId="77777777" w:rsidR="00C119D5" w:rsidRDefault="00C119D5"/>
    <w:p w14:paraId="0000003F" w14:textId="77777777" w:rsidR="00C119D5" w:rsidRDefault="00C119D5"/>
    <w:p w14:paraId="00000040" w14:textId="77777777" w:rsidR="00C119D5" w:rsidRDefault="00C119D5"/>
    <w:sectPr w:rsidR="00C119D5" w:rsidSect="009E0319">
      <w:headerReference w:type="default" r:id="rId6"/>
      <w:pgSz w:w="12240" w:h="20160" w:code="5"/>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EA4C" w14:textId="77777777" w:rsidR="005A3616" w:rsidRDefault="005A3616">
      <w:pPr>
        <w:spacing w:line="240" w:lineRule="auto"/>
      </w:pPr>
      <w:r>
        <w:separator/>
      </w:r>
    </w:p>
  </w:endnote>
  <w:endnote w:type="continuationSeparator" w:id="0">
    <w:p w14:paraId="5D74AD16" w14:textId="77777777" w:rsidR="005A3616" w:rsidRDefault="005A3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6CB4" w14:textId="77777777" w:rsidR="005A3616" w:rsidRDefault="005A3616">
      <w:pPr>
        <w:spacing w:line="240" w:lineRule="auto"/>
      </w:pPr>
      <w:r>
        <w:separator/>
      </w:r>
    </w:p>
  </w:footnote>
  <w:footnote w:type="continuationSeparator" w:id="0">
    <w:p w14:paraId="7EBB3E3E" w14:textId="77777777" w:rsidR="005A3616" w:rsidRDefault="005A36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09F8C298" w:rsidR="00C119D5" w:rsidRDefault="008017EE">
    <w:pPr>
      <w:jc w:val="right"/>
    </w:pPr>
    <w:r>
      <w:fldChar w:fldCharType="begin"/>
    </w:r>
    <w:r>
      <w:instrText>PAGE</w:instrText>
    </w:r>
    <w:r>
      <w:fldChar w:fldCharType="separate"/>
    </w:r>
    <w:r w:rsidR="00531AA9">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9D5"/>
    <w:rsid w:val="00342F5E"/>
    <w:rsid w:val="00531AA9"/>
    <w:rsid w:val="005A3616"/>
    <w:rsid w:val="008017EE"/>
    <w:rsid w:val="008C450C"/>
    <w:rsid w:val="009E0319"/>
    <w:rsid w:val="00C119D5"/>
    <w:rsid w:val="00F2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79B7"/>
  <w15:docId w15:val="{CEAA6F48-55F0-4852-9CD6-2D6A55FB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Spaulding</cp:lastModifiedBy>
  <cp:revision>5</cp:revision>
  <cp:lastPrinted>2022-11-12T16:55:00Z</cp:lastPrinted>
  <dcterms:created xsi:type="dcterms:W3CDTF">2022-11-08T02:01:00Z</dcterms:created>
  <dcterms:modified xsi:type="dcterms:W3CDTF">2022-11-12T17:20:00Z</dcterms:modified>
</cp:coreProperties>
</file>